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70" w:type="dxa"/>
        <w:tblLook w:val="04A0" w:firstRow="1" w:lastRow="0" w:firstColumn="1" w:lastColumn="0" w:noHBand="0" w:noVBand="1"/>
      </w:tblPr>
      <w:tblGrid>
        <w:gridCol w:w="567"/>
        <w:gridCol w:w="4962"/>
        <w:gridCol w:w="1984"/>
        <w:gridCol w:w="2057"/>
      </w:tblGrid>
      <w:tr w:rsidR="00ED3EBA" w:rsidRPr="00ED3EBA" w:rsidTr="00ED3EBA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4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D3EBA" w:rsidRPr="00ED3EBA" w:rsidRDefault="00ED3EBA" w:rsidP="00ED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№ 14                                                                                                                                             к постановлению Администрации </w:t>
            </w:r>
            <w:r w:rsidRPr="00ED3EBA">
              <w:rPr>
                <w:rFonts w:ascii="Times New Roman" w:eastAsia="Times New Roman" w:hAnsi="Times New Roman" w:cs="Times New Roman"/>
                <w:lang w:eastAsia="ru-RU"/>
              </w:rPr>
              <w:br/>
              <w:t>городского ок</w:t>
            </w:r>
            <w:r w:rsidR="00F12B39">
              <w:rPr>
                <w:rFonts w:ascii="Times New Roman" w:eastAsia="Times New Roman" w:hAnsi="Times New Roman" w:cs="Times New Roman"/>
                <w:lang w:eastAsia="ru-RU"/>
              </w:rPr>
              <w:t xml:space="preserve">руга Домодедово </w:t>
            </w:r>
            <w:r w:rsidR="00F12B39">
              <w:rPr>
                <w:rFonts w:ascii="Times New Roman" w:eastAsia="Times New Roman" w:hAnsi="Times New Roman" w:cs="Times New Roman"/>
                <w:lang w:eastAsia="ru-RU"/>
              </w:rPr>
              <w:br/>
              <w:t>от 23.09.2019 № 2007</w:t>
            </w:r>
            <w:bookmarkStart w:id="0" w:name="_GoBack"/>
            <w:bookmarkEnd w:id="0"/>
          </w:p>
        </w:tc>
      </w:tr>
      <w:tr w:rsidR="00ED3EBA" w:rsidRPr="00ED3EBA" w:rsidTr="00ED3EBA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4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3EBA" w:rsidRPr="00ED3EBA" w:rsidRDefault="00ED3EBA" w:rsidP="00ED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3EBA" w:rsidRPr="00ED3EBA" w:rsidTr="00ED3EBA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4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3EBA" w:rsidRPr="00ED3EBA" w:rsidRDefault="00ED3EBA" w:rsidP="00ED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3EBA" w:rsidRPr="00ED3EBA" w:rsidTr="00ED3EBA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4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3EBA" w:rsidRPr="00ED3EBA" w:rsidRDefault="00ED3EBA" w:rsidP="00ED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3EBA" w:rsidRPr="00ED3EBA" w:rsidTr="00ED3EBA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4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3EBA" w:rsidRPr="00ED3EBA" w:rsidRDefault="00ED3EBA" w:rsidP="00ED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3EBA" w:rsidRPr="00ED3EBA" w:rsidTr="00ED3EBA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3EBA" w:rsidRPr="00ED3EBA" w:rsidRDefault="00ED3EBA" w:rsidP="00ED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D3EBA" w:rsidRPr="00ED3EBA" w:rsidTr="00ED3EBA">
        <w:trPr>
          <w:trHeight w:val="990"/>
        </w:trPr>
        <w:tc>
          <w:tcPr>
            <w:tcW w:w="9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Перечень </w:t>
            </w:r>
            <w:proofErr w:type="spellStart"/>
            <w:r w:rsidRPr="00ED3EB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внутридворовых</w:t>
            </w:r>
            <w:proofErr w:type="spellEnd"/>
            <w:r w:rsidRPr="00ED3EB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ООО "ГАРАНТ", для производства работ по уборке и содержанию.</w:t>
            </w:r>
          </w:p>
        </w:tc>
      </w:tr>
      <w:tr w:rsidR="00ED3EBA" w:rsidRPr="00ED3EBA" w:rsidTr="00ED3EBA">
        <w:trPr>
          <w:trHeight w:val="52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Адрес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закрепленной территории (кв. м.)</w:t>
            </w: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Каталог координат №</w:t>
            </w:r>
          </w:p>
        </w:tc>
      </w:tr>
      <w:tr w:rsidR="00ED3EBA" w:rsidRPr="00ED3EBA" w:rsidTr="00ED3EBA">
        <w:trPr>
          <w:trHeight w:val="6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EBA" w:rsidRPr="00ED3EBA" w:rsidRDefault="00ED3EBA" w:rsidP="00ED3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EBA" w:rsidRPr="00ED3EBA" w:rsidRDefault="00ED3EBA" w:rsidP="00ED3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EBA" w:rsidRPr="00ED3EBA" w:rsidRDefault="00ED3EBA" w:rsidP="00ED3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EBA" w:rsidRPr="00ED3EBA" w:rsidRDefault="00ED3EBA" w:rsidP="00ED3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D3EBA" w:rsidRPr="00ED3EBA" w:rsidTr="00ED3EB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EBA" w:rsidRPr="00ED3EBA" w:rsidRDefault="00ED3EBA" w:rsidP="00ED3E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</w:t>
            </w:r>
            <w:proofErr w:type="spellStart"/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>Востряково</w:t>
            </w:r>
            <w:proofErr w:type="spellEnd"/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spellStart"/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Донская </w:t>
            </w:r>
            <w:proofErr w:type="spellStart"/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>,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EBA" w:rsidRPr="00ED3EBA" w:rsidRDefault="00ED3EBA" w:rsidP="00ED3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>8506,5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</w:tr>
      <w:tr w:rsidR="00ED3EBA" w:rsidRPr="00ED3EBA" w:rsidTr="00ED3EB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EBA" w:rsidRPr="00ED3EBA" w:rsidRDefault="00ED3EBA" w:rsidP="00ED3E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</w:t>
            </w:r>
            <w:proofErr w:type="spellStart"/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>Востряково</w:t>
            </w:r>
            <w:proofErr w:type="spellEnd"/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spellStart"/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Донская </w:t>
            </w:r>
            <w:proofErr w:type="spellStart"/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>, 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EBA" w:rsidRPr="00ED3EBA" w:rsidRDefault="00ED3EBA" w:rsidP="00ED3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>11558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</w:tr>
      <w:tr w:rsidR="00ED3EBA" w:rsidRPr="00ED3EBA" w:rsidTr="00ED3EB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EBA" w:rsidRPr="00ED3EBA" w:rsidRDefault="00ED3EBA" w:rsidP="00ED3E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</w:t>
            </w:r>
            <w:proofErr w:type="spellStart"/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>Ильинское</w:t>
            </w:r>
            <w:proofErr w:type="spellEnd"/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с, Бригадная </w:t>
            </w:r>
            <w:proofErr w:type="spellStart"/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>, 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EBA" w:rsidRPr="00ED3EBA" w:rsidRDefault="00ED3EBA" w:rsidP="00ED3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>2723,8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</w:tr>
      <w:tr w:rsidR="00ED3EBA" w:rsidRPr="00ED3EBA" w:rsidTr="00ED3EB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EBA" w:rsidRPr="00ED3EBA" w:rsidRDefault="00ED3EBA" w:rsidP="00ED3E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</w:t>
            </w:r>
            <w:proofErr w:type="spellStart"/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>Ильинское</w:t>
            </w:r>
            <w:proofErr w:type="spellEnd"/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с, Бригадная </w:t>
            </w:r>
            <w:proofErr w:type="spellStart"/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>, 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EBA" w:rsidRPr="00ED3EBA" w:rsidRDefault="00ED3EBA" w:rsidP="00ED3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>3749,2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</w:tr>
      <w:tr w:rsidR="00ED3EBA" w:rsidRPr="00ED3EBA" w:rsidTr="00ED3EBA">
        <w:trPr>
          <w:trHeight w:val="30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3EBA" w:rsidRPr="00ED3EBA" w:rsidRDefault="00ED3EBA" w:rsidP="00ED3E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EBA" w:rsidRPr="00ED3EBA" w:rsidRDefault="00ED3EBA" w:rsidP="00ED3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26537,5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EBA" w:rsidRPr="00ED3EBA" w:rsidRDefault="00ED3EBA" w:rsidP="00ED3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</w:tr>
    </w:tbl>
    <w:p w:rsidR="008814E0" w:rsidRDefault="008814E0"/>
    <w:tbl>
      <w:tblPr>
        <w:tblW w:w="3871" w:type="dxa"/>
        <w:tblInd w:w="3397" w:type="dxa"/>
        <w:tblLook w:val="04A0" w:firstRow="1" w:lastRow="0" w:firstColumn="1" w:lastColumn="0" w:noHBand="0" w:noVBand="1"/>
      </w:tblPr>
      <w:tblGrid>
        <w:gridCol w:w="442"/>
        <w:gridCol w:w="1842"/>
        <w:gridCol w:w="1587"/>
      </w:tblGrid>
      <w:tr w:rsidR="009B670D" w:rsidRPr="009B670D" w:rsidTr="009B670D">
        <w:trPr>
          <w:trHeight w:val="300"/>
        </w:trPr>
        <w:tc>
          <w:tcPr>
            <w:tcW w:w="3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Каталог координат №1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x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y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2205424,279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428005,01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2205455,421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428002,379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2205473,258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428002,821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2205490,335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428007,162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2205491,727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427958,199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2205494,556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427859,442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2205416,471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427859,029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2205418,104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427912,841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2205424,279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428005,01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2205440,478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427968,683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2205440,478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427883,551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2205464,086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427882,478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2205464,086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427967,61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2205440,478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427968,683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670D" w:rsidRPr="009B670D" w:rsidTr="009B670D">
        <w:trPr>
          <w:trHeight w:val="300"/>
        </w:trPr>
        <w:tc>
          <w:tcPr>
            <w:tcW w:w="3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Каталог координат №2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x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y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2205494,556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427859,442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2205495,545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427825,038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2205508,264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427825,57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2205510,748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427738,312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2205436,964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427701,419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2205433,157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427702,792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2205425,602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427705,998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2205418,311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427709,769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2205415,16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427712,268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2205412,883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427715,859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2205412,227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427720,011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2205412,4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427724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2205416,471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427859,029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2205494,556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427859,442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2205462,89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427840,331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2205459,216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427752,451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2205478,214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427752,45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2205479,137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427840,146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2205462,89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427840,331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670D" w:rsidRPr="009B670D" w:rsidTr="009B670D">
        <w:trPr>
          <w:trHeight w:val="300"/>
        </w:trPr>
        <w:tc>
          <w:tcPr>
            <w:tcW w:w="3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Каталог координат №3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x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y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2217490,379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411453,392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2217444,922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411464,955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2217463,862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411540,717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2217503,139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411512,207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2217490,379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411453,392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2217483,498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411481,447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2217488,31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411513,752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2217474,563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411515,126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2217469,752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411484,196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2217483,498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411481,447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670D" w:rsidRPr="009B670D" w:rsidTr="009B670D">
        <w:trPr>
          <w:trHeight w:val="300"/>
        </w:trPr>
        <w:tc>
          <w:tcPr>
            <w:tcW w:w="3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Каталог координат №4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x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y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2217460,223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411320,394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2217407,505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411341,82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2217430,34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411411,17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2217482,776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411394,538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2217460,223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411320,394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2217451,226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411350,566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2217458,76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411383,197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2217445,502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411386,653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2217438,329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411353,079</w:t>
            </w:r>
          </w:p>
        </w:tc>
      </w:tr>
      <w:tr w:rsidR="009B670D" w:rsidRPr="009B670D" w:rsidTr="009B670D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2217451,226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70D" w:rsidRPr="009B670D" w:rsidRDefault="009B670D" w:rsidP="009B6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411350,566</w:t>
            </w:r>
          </w:p>
        </w:tc>
      </w:tr>
    </w:tbl>
    <w:p w:rsidR="00ED3EBA" w:rsidRDefault="00ED3EBA"/>
    <w:sectPr w:rsidR="00ED3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EBA"/>
    <w:rsid w:val="008814E0"/>
    <w:rsid w:val="009B670D"/>
    <w:rsid w:val="00ED3EBA"/>
    <w:rsid w:val="00F1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2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Воронова Л.Н.</cp:lastModifiedBy>
  <cp:revision>2</cp:revision>
  <dcterms:created xsi:type="dcterms:W3CDTF">2019-10-10T13:01:00Z</dcterms:created>
  <dcterms:modified xsi:type="dcterms:W3CDTF">2019-10-10T13:01:00Z</dcterms:modified>
</cp:coreProperties>
</file>